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B199" w14:textId="77777777" w:rsidR="00B8688F" w:rsidRDefault="00B8688F"/>
    <w:p w14:paraId="4EF93218" w14:textId="77777777" w:rsidR="00B8688F" w:rsidRDefault="001E1768">
      <w:r>
        <w:t>Denise Mulholland</w:t>
      </w:r>
    </w:p>
    <w:p w14:paraId="490391C5" w14:textId="77777777" w:rsidR="00B8688F" w:rsidRDefault="00364E36">
      <w:r>
        <w:t xml:space="preserve">Director, </w:t>
      </w:r>
      <w:r w:rsidR="00B512AA">
        <w:t>Secretariat</w:t>
      </w:r>
    </w:p>
    <w:p w14:paraId="28FBFE3F" w14:textId="77777777" w:rsidR="00372C5D" w:rsidRPr="00372C5D" w:rsidRDefault="00372C5D">
      <w:pPr>
        <w:rPr>
          <w:rStyle w:val="Strong"/>
          <w:b w:val="0"/>
        </w:rPr>
      </w:pPr>
      <w:r w:rsidRPr="00372C5D">
        <w:rPr>
          <w:rStyle w:val="Strong"/>
          <w:b w:val="0"/>
        </w:rPr>
        <w:t>Global Methane Initiative</w:t>
      </w:r>
    </w:p>
    <w:p w14:paraId="66557BE5" w14:textId="77777777" w:rsidR="00572937" w:rsidRDefault="00572937" w:rsidP="00572937">
      <w:pPr>
        <w:shd w:val="clear" w:color="auto" w:fill="FFFFFF"/>
        <w:rPr>
          <w:color w:val="000000"/>
        </w:rPr>
      </w:pPr>
      <w:r>
        <w:rPr>
          <w:color w:val="000000"/>
        </w:rPr>
        <w:t>12</w:t>
      </w:r>
      <w:r w:rsidR="00364E36">
        <w:rPr>
          <w:color w:val="000000"/>
        </w:rPr>
        <w:t xml:space="preserve">00 Pennsylvania Avenue, NW </w:t>
      </w:r>
    </w:p>
    <w:p w14:paraId="787EE531" w14:textId="77777777" w:rsidR="00572937" w:rsidRDefault="00572937" w:rsidP="00572937">
      <w:pPr>
        <w:shd w:val="clear" w:color="auto" w:fill="FFFFFF"/>
        <w:rPr>
          <w:color w:val="000000"/>
        </w:rPr>
      </w:pPr>
      <w:r>
        <w:rPr>
          <w:color w:val="000000"/>
        </w:rPr>
        <w:t>Washington, DC 20004</w:t>
      </w:r>
    </w:p>
    <w:p w14:paraId="372B834F" w14:textId="77777777" w:rsidR="00B8688F" w:rsidRDefault="00B8688F"/>
    <w:p w14:paraId="1B5946F1" w14:textId="77777777" w:rsidR="005B6B51" w:rsidRDefault="005B6B51">
      <w:r>
        <w:t xml:space="preserve">Email: </w:t>
      </w:r>
      <w:r w:rsidR="001E1768">
        <w:t>secretariat</w:t>
      </w:r>
      <w:r w:rsidR="00372C5D">
        <w:t>@globalmethane.org</w:t>
      </w:r>
    </w:p>
    <w:p w14:paraId="4B034BD7" w14:textId="77777777" w:rsidR="00B8688F" w:rsidRDefault="00B8688F"/>
    <w:p w14:paraId="58814B19" w14:textId="77777777" w:rsidR="00B8688F" w:rsidRDefault="00B8688F" w:rsidP="008638B2">
      <w:pPr>
        <w:tabs>
          <w:tab w:val="left" w:pos="3660"/>
        </w:tabs>
      </w:pPr>
      <w:r>
        <w:t xml:space="preserve">Dear </w:t>
      </w:r>
      <w:r w:rsidR="00276853">
        <w:t xml:space="preserve">Ms. </w:t>
      </w:r>
      <w:r w:rsidR="001E1768">
        <w:t>Mulholland</w:t>
      </w:r>
      <w:r w:rsidR="00572937">
        <w:t>,</w:t>
      </w:r>
      <w:r w:rsidR="008638B2">
        <w:tab/>
      </w:r>
    </w:p>
    <w:p w14:paraId="732AEFAC" w14:textId="77777777" w:rsidR="00B8688F" w:rsidRDefault="00B8688F"/>
    <w:p w14:paraId="51398169" w14:textId="77777777" w:rsidR="007E33B8" w:rsidRPr="00372C5D" w:rsidRDefault="00B8688F" w:rsidP="007E33B8">
      <w:r>
        <w:t>On behalf of my government</w:t>
      </w:r>
      <w:r w:rsidR="007E33B8">
        <w:t xml:space="preserve"> and </w:t>
      </w:r>
      <w:r w:rsidR="007E33B8" w:rsidRPr="007E33B8">
        <w:rPr>
          <w:b/>
        </w:rPr>
        <w:t>[insert the name of your Ministry</w:t>
      </w:r>
      <w:r w:rsidR="007E33B8">
        <w:rPr>
          <w:b/>
        </w:rPr>
        <w:t xml:space="preserve"> or Agency</w:t>
      </w:r>
      <w:r w:rsidR="007E33B8" w:rsidRPr="007E33B8">
        <w:rPr>
          <w:b/>
        </w:rPr>
        <w:t>],</w:t>
      </w:r>
      <w:r w:rsidR="007E33B8">
        <w:t xml:space="preserve"> </w:t>
      </w:r>
      <w:r>
        <w:t xml:space="preserve">I would like to formally request that </w:t>
      </w:r>
      <w:r w:rsidR="00865D8C" w:rsidRPr="00865D8C">
        <w:rPr>
          <w:b/>
        </w:rPr>
        <w:t>[insert name of Country]</w:t>
      </w:r>
      <w:r>
        <w:t xml:space="preserve"> </w:t>
      </w:r>
      <w:r w:rsidR="005B6B51">
        <w:t>become a</w:t>
      </w:r>
      <w:r>
        <w:t xml:space="preserve"> member of the </w:t>
      </w:r>
      <w:r w:rsidR="00372C5D" w:rsidRPr="00372C5D">
        <w:rPr>
          <w:rStyle w:val="Strong"/>
          <w:b w:val="0"/>
        </w:rPr>
        <w:t>Global Methane Initiative</w:t>
      </w:r>
      <w:r w:rsidRPr="00372C5D">
        <w:t xml:space="preserve">.  </w:t>
      </w:r>
    </w:p>
    <w:p w14:paraId="26267096" w14:textId="77777777" w:rsidR="00B8688F" w:rsidRDefault="00B8688F"/>
    <w:p w14:paraId="2BBA035C" w14:textId="77777777" w:rsidR="00B8688F" w:rsidRPr="003B7028" w:rsidRDefault="00B8688F">
      <w:pPr>
        <w:rPr>
          <w:b/>
        </w:rPr>
      </w:pPr>
      <w:r>
        <w:t xml:space="preserve">We are interested in joining the </w:t>
      </w:r>
      <w:r w:rsidR="00372C5D" w:rsidRPr="00372C5D">
        <w:rPr>
          <w:rStyle w:val="Strong"/>
          <w:b w:val="0"/>
        </w:rPr>
        <w:t>Global Methane Initiative</w:t>
      </w:r>
      <w:r>
        <w:t xml:space="preserve"> because we feel that </w:t>
      </w:r>
      <w:r w:rsidR="00865D8C" w:rsidRPr="00865D8C">
        <w:rPr>
          <w:b/>
        </w:rPr>
        <w:t>[insert name of Country]</w:t>
      </w:r>
      <w:r w:rsidR="00865D8C">
        <w:t xml:space="preserve"> </w:t>
      </w:r>
      <w:r>
        <w:t>has opportunities for methane capture and reuse pr</w:t>
      </w:r>
      <w:r w:rsidR="007E33B8">
        <w:t xml:space="preserve">ojects in the following areas: </w:t>
      </w:r>
      <w:r w:rsidR="007E33B8" w:rsidRPr="00C873CF">
        <w:rPr>
          <w:b/>
        </w:rPr>
        <w:t>[</w:t>
      </w:r>
      <w:r w:rsidRPr="00C873CF">
        <w:rPr>
          <w:b/>
        </w:rPr>
        <w:t>insert</w:t>
      </w:r>
      <w:r w:rsidR="003B7028">
        <w:rPr>
          <w:b/>
        </w:rPr>
        <w:t xml:space="preserve"> </w:t>
      </w:r>
      <w:r w:rsidR="00680921">
        <w:rPr>
          <w:b/>
        </w:rPr>
        <w:t xml:space="preserve">the </w:t>
      </w:r>
      <w:r w:rsidR="00C873CF" w:rsidRPr="00C873CF">
        <w:rPr>
          <w:b/>
        </w:rPr>
        <w:t xml:space="preserve">relevant </w:t>
      </w:r>
      <w:r w:rsidRPr="00C873CF">
        <w:rPr>
          <w:b/>
        </w:rPr>
        <w:t>sectors</w:t>
      </w:r>
      <w:r w:rsidR="00C873CF">
        <w:rPr>
          <w:b/>
        </w:rPr>
        <w:t xml:space="preserve"> (</w:t>
      </w:r>
      <w:r w:rsidR="00B512AA">
        <w:rPr>
          <w:b/>
        </w:rPr>
        <w:t xml:space="preserve">Biogas, including </w:t>
      </w:r>
      <w:r w:rsidR="00C873CF" w:rsidRPr="00C873CF">
        <w:rPr>
          <w:b/>
        </w:rPr>
        <w:t xml:space="preserve">Agriculture, </w:t>
      </w:r>
      <w:r w:rsidR="00B512AA">
        <w:rPr>
          <w:b/>
        </w:rPr>
        <w:t xml:space="preserve">Municipal Solid Waste, or Wastewater; </w:t>
      </w:r>
      <w:r w:rsidR="00C873CF" w:rsidRPr="00C873CF">
        <w:rPr>
          <w:b/>
        </w:rPr>
        <w:t>Coal Mines</w:t>
      </w:r>
      <w:r w:rsidR="00B512AA">
        <w:rPr>
          <w:b/>
        </w:rPr>
        <w:t xml:space="preserve">; or </w:t>
      </w:r>
      <w:r w:rsidR="00C873CF" w:rsidRPr="00C873CF">
        <w:rPr>
          <w:b/>
        </w:rPr>
        <w:t>Oil &amp; Gas</w:t>
      </w:r>
      <w:r w:rsidR="00C873CF">
        <w:rPr>
          <w:b/>
        </w:rPr>
        <w:t xml:space="preserve">) </w:t>
      </w:r>
      <w:r w:rsidR="007E33B8" w:rsidRPr="00C873CF">
        <w:rPr>
          <w:b/>
        </w:rPr>
        <w:t>and give a brief description of these opportunities</w:t>
      </w:r>
      <w:r w:rsidRPr="00C873CF">
        <w:rPr>
          <w:b/>
        </w:rPr>
        <w:t>]</w:t>
      </w:r>
      <w:r w:rsidRPr="007E33B8">
        <w:rPr>
          <w:b/>
        </w:rPr>
        <w:t xml:space="preserve">. </w:t>
      </w:r>
      <w:r w:rsidR="00E3134A" w:rsidRPr="00E3134A">
        <w:t xml:space="preserve">In addition, </w:t>
      </w:r>
      <w:r w:rsidR="000A28D5">
        <w:t>we will contribute our</w:t>
      </w:r>
      <w:r w:rsidR="00E3134A" w:rsidRPr="00E3134A">
        <w:t xml:space="preserve"> experience in the following areas</w:t>
      </w:r>
      <w:r w:rsidR="00E3134A">
        <w:rPr>
          <w:b/>
        </w:rPr>
        <w:t xml:space="preserve"> [add brief description of relevant experience]</w:t>
      </w:r>
      <w:r w:rsidR="00E3134A" w:rsidRPr="00E3134A">
        <w:t>.</w:t>
      </w:r>
    </w:p>
    <w:p w14:paraId="1A1FA43C" w14:textId="77777777" w:rsidR="005B6B51" w:rsidRDefault="005B6B51"/>
    <w:p w14:paraId="4AEC5408" w14:textId="77777777" w:rsidR="005B6B51" w:rsidRPr="005B6B51" w:rsidRDefault="003B7028">
      <w:pPr>
        <w:rPr>
          <w:b/>
        </w:rPr>
      </w:pPr>
      <w:r>
        <w:t>We</w:t>
      </w:r>
      <w:r w:rsidR="005B6B51" w:rsidRPr="00A676D2">
        <w:t xml:space="preserve"> understand that </w:t>
      </w:r>
      <w:r w:rsidR="00E3134A">
        <w:t>after</w:t>
      </w:r>
      <w:r w:rsidR="005B6B51" w:rsidRPr="00A676D2">
        <w:t xml:space="preserve"> joining the </w:t>
      </w:r>
      <w:r w:rsidR="00372C5D" w:rsidRPr="00372C5D">
        <w:rPr>
          <w:rStyle w:val="Strong"/>
          <w:b w:val="0"/>
        </w:rPr>
        <w:t>Global Methane Initiative</w:t>
      </w:r>
      <w:r w:rsidR="005B6B51" w:rsidRPr="00A676D2">
        <w:t xml:space="preserve"> </w:t>
      </w:r>
      <w:r w:rsidR="00865D8C" w:rsidRPr="00865D8C">
        <w:rPr>
          <w:b/>
        </w:rPr>
        <w:t>[insert name of Country]</w:t>
      </w:r>
      <w:r w:rsidR="00865D8C">
        <w:t xml:space="preserve"> </w:t>
      </w:r>
      <w:r w:rsidR="005B6B51" w:rsidRPr="00A676D2">
        <w:t>can appoint up to three representatives to each of the Technical Subcommittees. At this point</w:t>
      </w:r>
      <w:r w:rsidR="005B6B51">
        <w:rPr>
          <w:b/>
        </w:rPr>
        <w:t xml:space="preserve"> </w:t>
      </w:r>
      <w:r w:rsidR="005B6B51">
        <w:t xml:space="preserve">we plan to appoint representatives to the Subcommittees on </w:t>
      </w:r>
      <w:r w:rsidR="005B6B51" w:rsidRPr="007E33B8">
        <w:rPr>
          <w:b/>
        </w:rPr>
        <w:t>[</w:t>
      </w:r>
      <w:r w:rsidR="005B6B51">
        <w:rPr>
          <w:b/>
        </w:rPr>
        <w:t>insert</w:t>
      </w:r>
      <w:r w:rsidR="006B3395">
        <w:rPr>
          <w:b/>
        </w:rPr>
        <w:t xml:space="preserve"> the subcommittees you wish to participate in</w:t>
      </w:r>
      <w:r w:rsidR="00364E36">
        <w:rPr>
          <w:b/>
        </w:rPr>
        <w:t>; Biogas, Coal Mines, and Oil &amp; Gas</w:t>
      </w:r>
      <w:r w:rsidR="00C873CF">
        <w:rPr>
          <w:b/>
        </w:rPr>
        <w:t>]</w:t>
      </w:r>
      <w:r w:rsidR="005B6B51" w:rsidRPr="007E33B8">
        <w:rPr>
          <w:b/>
        </w:rPr>
        <w:t>.</w:t>
      </w:r>
      <w:r w:rsidR="005B6B51">
        <w:t xml:space="preserve"> We </w:t>
      </w:r>
      <w:r>
        <w:t xml:space="preserve">recognize </w:t>
      </w:r>
      <w:r w:rsidR="005B6B51">
        <w:t>that</w:t>
      </w:r>
      <w:r w:rsidR="00C873CF">
        <w:t xml:space="preserve"> </w:t>
      </w:r>
      <w:r w:rsidR="005B6B51">
        <w:t xml:space="preserve">becoming a </w:t>
      </w:r>
      <w:r w:rsidR="000A28D5">
        <w:t xml:space="preserve">Partner </w:t>
      </w:r>
      <w:r w:rsidR="005B6B51">
        <w:t>does not automatically provide us with representation on the Steering Committee</w:t>
      </w:r>
      <w:r w:rsidR="00150035">
        <w:rPr>
          <w:rStyle w:val="FootnoteReference"/>
        </w:rPr>
        <w:footnoteReference w:id="1"/>
      </w:r>
      <w:r w:rsidR="00B512AA">
        <w:t xml:space="preserve"> </w:t>
      </w:r>
      <w:r w:rsidR="00C873CF">
        <w:t xml:space="preserve">but that </w:t>
      </w:r>
      <w:r w:rsidR="001D6AAE">
        <w:t>a</w:t>
      </w:r>
      <w:r w:rsidR="001D6AAE" w:rsidRPr="001D6AAE">
        <w:t xml:space="preserve">fter 12 months (and any time thereafter), </w:t>
      </w:r>
      <w:r w:rsidR="001D6AAE">
        <w:t>we</w:t>
      </w:r>
      <w:r w:rsidR="001D6AAE" w:rsidRPr="001D6AAE">
        <w:t xml:space="preserve"> may request to become a Steering Committe</w:t>
      </w:r>
      <w:r w:rsidR="001D6AAE">
        <w:t xml:space="preserve">e member via a letter to the </w:t>
      </w:r>
      <w:r w:rsidR="00B512AA">
        <w:t xml:space="preserve">Secretariat </w:t>
      </w:r>
      <w:r w:rsidR="002E47EE">
        <w:t xml:space="preserve">that </w:t>
      </w:r>
      <w:r w:rsidR="001D6AAE">
        <w:t>outlines</w:t>
      </w:r>
      <w:r w:rsidR="001D6AAE" w:rsidRPr="001D6AAE">
        <w:t xml:space="preserve"> </w:t>
      </w:r>
      <w:r w:rsidR="001D6AAE">
        <w:t xml:space="preserve">our </w:t>
      </w:r>
      <w:r w:rsidR="001D6AAE" w:rsidRPr="001D6AAE">
        <w:t xml:space="preserve">engagement in the </w:t>
      </w:r>
      <w:r w:rsidR="00372C5D" w:rsidRPr="00372C5D">
        <w:rPr>
          <w:rStyle w:val="Strong"/>
          <w:b w:val="0"/>
        </w:rPr>
        <w:t>Global Methane Initiative</w:t>
      </w:r>
      <w:r w:rsidR="001D6AAE" w:rsidRPr="001D6AAE">
        <w:t xml:space="preserve"> to</w:t>
      </w:r>
      <w:r w:rsidR="00276853">
        <w:t>-</w:t>
      </w:r>
      <w:r w:rsidR="001D6AAE" w:rsidRPr="001D6AAE">
        <w:t>date</w:t>
      </w:r>
      <w:r w:rsidR="005B6B51">
        <w:t xml:space="preserve">. </w:t>
      </w:r>
    </w:p>
    <w:p w14:paraId="6760A69F" w14:textId="77777777" w:rsidR="007E33B8" w:rsidRDefault="007E33B8"/>
    <w:p w14:paraId="01E51B4D" w14:textId="77777777" w:rsidR="007E33B8" w:rsidRDefault="007E33B8">
      <w:pPr>
        <w:rPr>
          <w:b/>
        </w:rPr>
      </w:pPr>
      <w:r>
        <w:t xml:space="preserve">I understand that this letter will be circulated to the </w:t>
      </w:r>
      <w:r w:rsidR="00372C5D" w:rsidRPr="00372C5D">
        <w:rPr>
          <w:rStyle w:val="Strong"/>
          <w:b w:val="0"/>
        </w:rPr>
        <w:t>Global Methane Initiative</w:t>
      </w:r>
      <w:r w:rsidR="00372C5D">
        <w:t xml:space="preserve"> </w:t>
      </w:r>
      <w:r>
        <w:t xml:space="preserve">Steering Committee for their </w:t>
      </w:r>
      <w:r w:rsidR="005B6B51">
        <w:t>consideration</w:t>
      </w:r>
      <w:r>
        <w:t xml:space="preserve">. If you or members of the Steering Committee have </w:t>
      </w:r>
      <w:r w:rsidR="00A676D2">
        <w:t xml:space="preserve">additional </w:t>
      </w:r>
      <w:r>
        <w:t>questions</w:t>
      </w:r>
      <w:r w:rsidR="00A676D2">
        <w:t xml:space="preserve"> or </w:t>
      </w:r>
      <w:r w:rsidR="001E1768">
        <w:t>concerns,</w:t>
      </w:r>
      <w:r>
        <w:t xml:space="preserve"> please contact </w:t>
      </w:r>
      <w:r w:rsidRPr="007E33B8">
        <w:rPr>
          <w:b/>
        </w:rPr>
        <w:t xml:space="preserve">[Insert the name and contact information for </w:t>
      </w:r>
      <w:r>
        <w:rPr>
          <w:b/>
        </w:rPr>
        <w:t>the person who will</w:t>
      </w:r>
      <w:r w:rsidRPr="007E33B8">
        <w:rPr>
          <w:b/>
        </w:rPr>
        <w:t xml:space="preserve"> coordinate </w:t>
      </w:r>
      <w:r w:rsidR="00865D8C">
        <w:rPr>
          <w:b/>
        </w:rPr>
        <w:t xml:space="preserve">your country’s </w:t>
      </w:r>
      <w:r w:rsidRPr="007E33B8">
        <w:rPr>
          <w:b/>
        </w:rPr>
        <w:t>correspondence on this issue. It is ideal if this person can communicate easily in English]</w:t>
      </w:r>
      <w:r>
        <w:rPr>
          <w:b/>
        </w:rPr>
        <w:t xml:space="preserve"> </w:t>
      </w:r>
      <w:r w:rsidRPr="007E33B8">
        <w:t>at</w:t>
      </w:r>
      <w:r>
        <w:rPr>
          <w:b/>
        </w:rPr>
        <w:t xml:space="preserve"> </w:t>
      </w:r>
      <w:r w:rsidRPr="007E33B8">
        <w:rPr>
          <w:b/>
        </w:rPr>
        <w:t xml:space="preserve">[insert email and telephone number].  </w:t>
      </w:r>
    </w:p>
    <w:p w14:paraId="4D54FDE9" w14:textId="77777777" w:rsidR="007E33B8" w:rsidRDefault="007E33B8">
      <w:pPr>
        <w:rPr>
          <w:b/>
        </w:rPr>
      </w:pPr>
    </w:p>
    <w:p w14:paraId="509DC28A" w14:textId="77777777" w:rsidR="007E33B8" w:rsidRDefault="007E33B8">
      <w:r>
        <w:t xml:space="preserve">I look forward to </w:t>
      </w:r>
      <w:r w:rsidR="005B6B51">
        <w:t xml:space="preserve">hearing from you and to joining </w:t>
      </w:r>
      <w:r>
        <w:t xml:space="preserve">the </w:t>
      </w:r>
      <w:r w:rsidR="00372C5D" w:rsidRPr="00372C5D">
        <w:rPr>
          <w:rStyle w:val="Strong"/>
          <w:b w:val="0"/>
        </w:rPr>
        <w:t>Global Methane Initiative</w:t>
      </w:r>
      <w:r>
        <w:t xml:space="preserve">. Please keep us updated </w:t>
      </w:r>
      <w:r w:rsidR="00364E36">
        <w:t>on</w:t>
      </w:r>
      <w:r>
        <w:t xml:space="preserve"> any developments.</w:t>
      </w:r>
      <w:r w:rsidR="008638B2">
        <w:t xml:space="preserve"> </w:t>
      </w:r>
    </w:p>
    <w:p w14:paraId="4F3D1261" w14:textId="77777777" w:rsidR="007E33B8" w:rsidRDefault="007E33B8"/>
    <w:p w14:paraId="74F702CE" w14:textId="77777777" w:rsidR="007E33B8" w:rsidRDefault="007E33B8">
      <w:r>
        <w:t>Sincerely,</w:t>
      </w:r>
    </w:p>
    <w:p w14:paraId="4333846F" w14:textId="77777777" w:rsidR="00372C5D" w:rsidRDefault="00372C5D"/>
    <w:p w14:paraId="2A6C69DF" w14:textId="77777777" w:rsidR="00B8688F" w:rsidRPr="007E33B8" w:rsidRDefault="00B8688F">
      <w:pPr>
        <w:rPr>
          <w:b/>
        </w:rPr>
      </w:pPr>
      <w:r w:rsidRPr="007E33B8">
        <w:rPr>
          <w:b/>
        </w:rPr>
        <w:lastRenderedPageBreak/>
        <w:t xml:space="preserve">[Letter should </w:t>
      </w:r>
      <w:r w:rsidR="007E33B8" w:rsidRPr="007E33B8">
        <w:rPr>
          <w:b/>
        </w:rPr>
        <w:t xml:space="preserve">be signed by a representative </w:t>
      </w:r>
      <w:r w:rsidRPr="007E33B8">
        <w:rPr>
          <w:b/>
        </w:rPr>
        <w:t>from the Ministry</w:t>
      </w:r>
      <w:r w:rsidR="007E33B8" w:rsidRPr="007E33B8">
        <w:rPr>
          <w:b/>
        </w:rPr>
        <w:t xml:space="preserve"> </w:t>
      </w:r>
      <w:r w:rsidRPr="007E33B8">
        <w:rPr>
          <w:b/>
        </w:rPr>
        <w:t xml:space="preserve">who will be </w:t>
      </w:r>
      <w:r w:rsidR="007E33B8" w:rsidRPr="007E33B8">
        <w:rPr>
          <w:b/>
        </w:rPr>
        <w:t xml:space="preserve">responsible for the </w:t>
      </w:r>
      <w:r w:rsidR="00372C5D" w:rsidRPr="00372C5D">
        <w:rPr>
          <w:rStyle w:val="Strong"/>
        </w:rPr>
        <w:t>Global Methane Initiative</w:t>
      </w:r>
      <w:r w:rsidR="00364E36">
        <w:rPr>
          <w:rStyle w:val="Strong"/>
        </w:rPr>
        <w:t>.</w:t>
      </w:r>
      <w:r w:rsidR="007E33B8" w:rsidRPr="007E33B8">
        <w:rPr>
          <w:b/>
        </w:rPr>
        <w:t>]</w:t>
      </w:r>
    </w:p>
    <w:sectPr w:rsidR="00B8688F" w:rsidRPr="007E33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4F0C" w14:textId="77777777" w:rsidR="005E796C" w:rsidRDefault="005E796C">
      <w:r>
        <w:separator/>
      </w:r>
    </w:p>
  </w:endnote>
  <w:endnote w:type="continuationSeparator" w:id="0">
    <w:p w14:paraId="32203611" w14:textId="77777777" w:rsidR="005E796C" w:rsidRDefault="005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F990" w14:textId="77777777" w:rsidR="005E796C" w:rsidRDefault="005E796C">
      <w:r>
        <w:separator/>
      </w:r>
    </w:p>
  </w:footnote>
  <w:footnote w:type="continuationSeparator" w:id="0">
    <w:p w14:paraId="2B8A8235" w14:textId="77777777" w:rsidR="005E796C" w:rsidRDefault="005E796C">
      <w:r>
        <w:continuationSeparator/>
      </w:r>
    </w:p>
  </w:footnote>
  <w:footnote w:id="1">
    <w:p w14:paraId="2D98B024" w14:textId="77777777" w:rsidR="00150035" w:rsidRDefault="00150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6DC8">
        <w:t xml:space="preserve">Partners are considered Steering Committee “observers” from the time they join the </w:t>
      </w:r>
      <w:r w:rsidR="00372C5D" w:rsidRPr="00372C5D">
        <w:rPr>
          <w:rStyle w:val="Strong"/>
          <w:b w:val="0"/>
        </w:rPr>
        <w:t>Global Methane Initiative</w:t>
      </w:r>
      <w:r w:rsidRPr="002C6DC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A76325-2D08-4AB1-9672-8FE053244928}"/>
    <w:docVar w:name="dgnword-eventsink" w:val="369061568"/>
    <w:docVar w:name="dgnword-lastRevisionsView" w:val="0"/>
  </w:docVars>
  <w:rsids>
    <w:rsidRoot w:val="00B8688F"/>
    <w:rsid w:val="000A28D5"/>
    <w:rsid w:val="00120BCA"/>
    <w:rsid w:val="00127F56"/>
    <w:rsid w:val="00150035"/>
    <w:rsid w:val="001B0A73"/>
    <w:rsid w:val="001D6AAE"/>
    <w:rsid w:val="001E1768"/>
    <w:rsid w:val="00276853"/>
    <w:rsid w:val="002C6DC8"/>
    <w:rsid w:val="002E47EE"/>
    <w:rsid w:val="002E6B96"/>
    <w:rsid w:val="00364E36"/>
    <w:rsid w:val="00372C5D"/>
    <w:rsid w:val="003B7028"/>
    <w:rsid w:val="003D1904"/>
    <w:rsid w:val="004E63BD"/>
    <w:rsid w:val="00572937"/>
    <w:rsid w:val="005B6B51"/>
    <w:rsid w:val="005E796C"/>
    <w:rsid w:val="006061C9"/>
    <w:rsid w:val="00636B7A"/>
    <w:rsid w:val="00680921"/>
    <w:rsid w:val="006843BC"/>
    <w:rsid w:val="00694F73"/>
    <w:rsid w:val="006B3395"/>
    <w:rsid w:val="006D7099"/>
    <w:rsid w:val="00797408"/>
    <w:rsid w:val="007B5C80"/>
    <w:rsid w:val="007E33B8"/>
    <w:rsid w:val="00832050"/>
    <w:rsid w:val="00834C72"/>
    <w:rsid w:val="008638B2"/>
    <w:rsid w:val="00865D8C"/>
    <w:rsid w:val="0089555E"/>
    <w:rsid w:val="00917C18"/>
    <w:rsid w:val="00995708"/>
    <w:rsid w:val="00A676D2"/>
    <w:rsid w:val="00B036E4"/>
    <w:rsid w:val="00B10E8B"/>
    <w:rsid w:val="00B512AA"/>
    <w:rsid w:val="00B8688F"/>
    <w:rsid w:val="00B9637A"/>
    <w:rsid w:val="00C873CF"/>
    <w:rsid w:val="00D30213"/>
    <w:rsid w:val="00DC666E"/>
    <w:rsid w:val="00DE174C"/>
    <w:rsid w:val="00E3134A"/>
    <w:rsid w:val="00E67436"/>
    <w:rsid w:val="00E977AA"/>
    <w:rsid w:val="00F167CB"/>
    <w:rsid w:val="00F77D6A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02F38"/>
  <w15:chartTrackingRefBased/>
  <w15:docId w15:val="{5B15B9DA-2558-4A74-8D05-8700C63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7C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C6DC8"/>
    <w:rPr>
      <w:sz w:val="20"/>
      <w:szCs w:val="20"/>
    </w:rPr>
  </w:style>
  <w:style w:type="character" w:styleId="FootnoteReference">
    <w:name w:val="footnote reference"/>
    <w:semiHidden/>
    <w:rsid w:val="002C6DC8"/>
    <w:rPr>
      <w:vertAlign w:val="superscript"/>
    </w:rPr>
  </w:style>
  <w:style w:type="character" w:styleId="Hyperlink">
    <w:name w:val="Hyperlink"/>
    <w:uiPriority w:val="99"/>
    <w:rsid w:val="003D1904"/>
    <w:rPr>
      <w:color w:val="0000FF"/>
      <w:u w:val="single"/>
    </w:rPr>
  </w:style>
  <w:style w:type="character" w:styleId="Strong">
    <w:name w:val="Strong"/>
    <w:qFormat/>
    <w:rsid w:val="00372C5D"/>
    <w:rPr>
      <w:b/>
      <w:bCs/>
    </w:rPr>
  </w:style>
  <w:style w:type="character" w:styleId="CommentReference">
    <w:name w:val="annotation reference"/>
    <w:rsid w:val="001E1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768"/>
  </w:style>
  <w:style w:type="paragraph" w:styleId="CommentSubject">
    <w:name w:val="annotation subject"/>
    <w:basedOn w:val="CommentText"/>
    <w:next w:val="CommentText"/>
    <w:link w:val="CommentSubjectChar"/>
    <w:rsid w:val="001E1768"/>
    <w:rPr>
      <w:b/>
      <w:bCs/>
    </w:rPr>
  </w:style>
  <w:style w:type="character" w:customStyle="1" w:styleId="CommentSubjectChar">
    <w:name w:val="Comment Subject Char"/>
    <w:link w:val="CommentSubject"/>
    <w:rsid w:val="001E1768"/>
    <w:rPr>
      <w:b/>
      <w:bCs/>
    </w:rPr>
  </w:style>
  <w:style w:type="character" w:styleId="FollowedHyperlink">
    <w:name w:val="FollowedHyperlink"/>
    <w:rsid w:val="001E1768"/>
    <w:rPr>
      <w:color w:val="954F72"/>
      <w:u w:val="single"/>
    </w:rPr>
  </w:style>
  <w:style w:type="paragraph" w:styleId="Header">
    <w:name w:val="header"/>
    <w:basedOn w:val="Normal"/>
    <w:link w:val="HeaderChar"/>
    <w:rsid w:val="00863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38B2"/>
    <w:rPr>
      <w:sz w:val="24"/>
      <w:szCs w:val="24"/>
    </w:rPr>
  </w:style>
  <w:style w:type="paragraph" w:styleId="Footer">
    <w:name w:val="footer"/>
    <w:basedOn w:val="Normal"/>
    <w:link w:val="FooterChar"/>
    <w:rsid w:val="00863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38B2"/>
    <w:rPr>
      <w:sz w:val="24"/>
      <w:szCs w:val="24"/>
    </w:rPr>
  </w:style>
  <w:style w:type="paragraph" w:styleId="Revision">
    <w:name w:val="Revision"/>
    <w:hidden/>
    <w:uiPriority w:val="99"/>
    <w:semiHidden/>
    <w:rsid w:val="00364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545BA3E29C41A33FB7DFFDEA2506" ma:contentTypeVersion="15" ma:contentTypeDescription="Create a new document." ma:contentTypeScope="" ma:versionID="f6a7c4c9f28265f28c916c2902d4ce22">
  <xsd:schema xmlns:xsd="http://www.w3.org/2001/XMLSchema" xmlns:xs="http://www.w3.org/2001/XMLSchema" xmlns:p="http://schemas.microsoft.com/office/2006/metadata/properties" xmlns:ns2="4b773a71-3cc1-4fe7-83a5-d3bc6a9a2818" xmlns:ns3="2d39e621-4332-44c6-92a8-fa5f684a8adc" targetNamespace="http://schemas.microsoft.com/office/2006/metadata/properties" ma:root="true" ma:fieldsID="7fe3dd7e4c3bcecfeece1a372c94bfce" ns2:_="" ns3:_="">
    <xsd:import namespace="4b773a71-3cc1-4fe7-83a5-d3bc6a9a2818"/>
    <xsd:import namespace="2d39e621-4332-44c6-92a8-fa5f684a8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3a71-3cc1-4fe7-83a5-d3bc6a9a2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e621-4332-44c6-92a8-fa5f684a8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595dff-d9d4-4c93-a123-2d4b0550c363}" ma:internalName="TaxCatchAll" ma:showField="CatchAllData" ma:web="2d39e621-4332-44c6-92a8-fa5f684a8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39e621-4332-44c6-92a8-fa5f684a8adc"/>
    <lcf76f155ced4ddcb4097134ff3c332f xmlns="4b773a71-3cc1-4fe7-83a5-d3bc6a9a2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42E48-5E91-45F1-8954-A4EC3094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73a71-3cc1-4fe7-83a5-d3bc6a9a2818"/>
    <ds:schemaRef ds:uri="2d39e621-4332-44c6-92a8-fa5f684a8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916E3-277F-4AD9-9E10-6D2F7CBEBC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7906FC-40D8-48CA-BA95-C90D4C55C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83DD6-E0EA-43C5-AC65-BD88E98142A7}">
  <ds:schemaRefs>
    <ds:schemaRef ds:uri="http://schemas.microsoft.com/office/2006/metadata/properties"/>
    <ds:schemaRef ds:uri="http://schemas.microsoft.com/office/infopath/2007/PartnerControls"/>
    <ds:schemaRef ds:uri="2d39e621-4332-44c6-92a8-fa5f684a8adc"/>
    <ds:schemaRef ds:uri="4b773a71-3cc1-4fe7-83a5-d3bc6a9a2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Erin Birgfeld</vt:lpstr>
    </vt:vector>
  </TitlesOfParts>
  <Company>EPA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Erin Birgfeld</dc:title>
  <dc:subject/>
  <dc:creator>Bachman, Chris</dc:creator>
  <cp:keywords/>
  <dc:description/>
  <cp:lastModifiedBy>Harrower, Dougie</cp:lastModifiedBy>
  <cp:revision>2</cp:revision>
  <dcterms:created xsi:type="dcterms:W3CDTF">2024-01-03T00:33:00Z</dcterms:created>
  <dcterms:modified xsi:type="dcterms:W3CDTF">2024-01-03T00:33:00Z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0x010100DCE358B1DEFF3241B586A3783E47A803</vt:lpwstr>
  </property>
  <property fmtid="{D5CDD505-2E9C-101B-9397-08002B2CF9AE}" pid="3" name="display_urn:schemas-microsoft-com:office:office#SharedWithUsers">
    <vt:lpwstr>Eichelman, Emma;McGirl, Cathy;Ferguson, Shannon</vt:lpwstr>
  </property>
  <property fmtid="{D5CDD505-2E9C-101B-9397-08002B2CF9AE}" pid="4" name="SharedWithUsers">
    <vt:lpwstr>14;#Eichelman, Emma;#10;#McGirl, Cathy;#39;#Ferguson, Shannon</vt:lpwstr>
  </property>
</Properties>
</file>